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1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0"/>
        <w:gridCol w:w="4830"/>
        <w:gridCol w:w="631"/>
      </w:tblGrid>
      <w:tr w:rsidR="00DA7679" w:rsidRPr="00D25EAE" w:rsidTr="00B30CC8">
        <w:trPr>
          <w:gridAfter w:val="1"/>
          <w:wAfter w:w="631" w:type="dxa"/>
          <w:trHeight w:val="270"/>
          <w:tblCellSpacing w:w="0" w:type="dxa"/>
        </w:trPr>
        <w:tc>
          <w:tcPr>
            <w:tcW w:w="4830" w:type="dxa"/>
          </w:tcPr>
          <w:p w:rsidR="00DA7679" w:rsidRPr="00977520" w:rsidRDefault="00DA7679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DA7679" w:rsidRPr="00B83F75" w:rsidRDefault="00DA7679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  <w:tr w:rsidR="00DA7679" w:rsidRPr="00D25EAE" w:rsidTr="00B30CC8">
        <w:trPr>
          <w:gridAfter w:val="1"/>
          <w:wAfter w:w="631" w:type="dxa"/>
          <w:trHeight w:val="283"/>
          <w:tblCellSpacing w:w="0" w:type="dxa"/>
        </w:trPr>
        <w:tc>
          <w:tcPr>
            <w:tcW w:w="4830" w:type="dxa"/>
          </w:tcPr>
          <w:p w:rsidR="00DA7679" w:rsidRPr="00977520" w:rsidRDefault="00DA7679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DA7679" w:rsidRPr="00D25EAE" w:rsidRDefault="00DA7679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DA7679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DA7679" w:rsidRDefault="00DA7679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6A9B" w:rsidRPr="00696A9B" w:rsidRDefault="00696A9B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F1CDD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DA7679" w:rsidRPr="00AF1CDD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proofErr w:type="gram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липса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свързаност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друг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чл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. 55,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ал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ЗОП,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липса</w:t>
            </w:r>
            <w:proofErr w:type="spellEnd"/>
          </w:p>
          <w:p w:rsidR="00DA7679" w:rsidRPr="0087422E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обстоятелство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чл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. 8, </w:t>
            </w:r>
            <w:proofErr w:type="spellStart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ал</w:t>
            </w:r>
            <w:proofErr w:type="spellEnd"/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DA7679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DA7679" w:rsidRDefault="00DA7679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9FD" w:rsidRPr="005809FD" w:rsidRDefault="005809FD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71BE8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  <w:proofErr w:type="gramEnd"/>
          </w:p>
        </w:tc>
      </w:tr>
      <w:tr w:rsidR="00DA7679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трите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имена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</w:t>
            </w:r>
          </w:p>
        </w:tc>
      </w:tr>
      <w:tr w:rsidR="00DA7679" w:rsidRPr="00A71BE8" w:rsidTr="00B30CC8">
        <w:trPr>
          <w:trHeight w:val="233"/>
          <w:tblCellSpacing w:w="0" w:type="dxa"/>
        </w:trPr>
        <w:tc>
          <w:tcPr>
            <w:tcW w:w="10291" w:type="dxa"/>
            <w:gridSpan w:val="3"/>
          </w:tcPr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номер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лична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карта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дата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орган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и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място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издаването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1BE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DA7679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длъжност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DA7679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/>
                <w:i/>
                <w:iCs/>
              </w:rPr>
              <w:t>участника</w:t>
            </w:r>
            <w:proofErr w:type="spellEnd"/>
            <w:r w:rsidRPr="00D25EAE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583B21" w:rsidRDefault="00DA7679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583B21" w:rsidRDefault="00DA7679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B21">
              <w:rPr>
                <w:rFonts w:ascii="Times New Roman" w:hAnsi="Times New Roman"/>
                <w:sz w:val="24"/>
                <w:szCs w:val="24"/>
              </w:rPr>
              <w:t>ЕИК/БУЛСТАТ  .............................</w:t>
            </w:r>
            <w:r w:rsidRPr="00583B21"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 w:rsidRPr="00583B21">
              <w:rPr>
                <w:rFonts w:ascii="Times New Roman" w:hAnsi="Times New Roman"/>
                <w:sz w:val="24"/>
                <w:szCs w:val="24"/>
              </w:rPr>
              <w:t xml:space="preserve">..........................– </w:t>
            </w:r>
            <w:proofErr w:type="spellStart"/>
            <w:r w:rsidRPr="00583B2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583B2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83B21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58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B2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8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B21">
              <w:rPr>
                <w:rFonts w:ascii="Times New Roman" w:hAnsi="Times New Roman"/>
                <w:sz w:val="24"/>
                <w:szCs w:val="24"/>
              </w:rPr>
              <w:t>възлагане</w:t>
            </w:r>
            <w:proofErr w:type="spellEnd"/>
            <w:r w:rsidRPr="0058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B2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8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7679" w:rsidRPr="00A71BE8" w:rsidTr="00B30CC8">
        <w:trPr>
          <w:trHeight w:val="1061"/>
          <w:tblCellSpacing w:w="0" w:type="dxa"/>
        </w:trPr>
        <w:tc>
          <w:tcPr>
            <w:tcW w:w="10291" w:type="dxa"/>
            <w:gridSpan w:val="3"/>
          </w:tcPr>
          <w:p w:rsidR="00025021" w:rsidRPr="00025021" w:rsidRDefault="00DA7679" w:rsidP="00025021">
            <w:pPr>
              <w:spacing w:before="120" w:after="120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025021"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Pr="000250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5021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02502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25021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“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Доставка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условията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финансов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лизинг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комбиниран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багер-товарач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нуждите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община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>Искър</w:t>
            </w:r>
            <w:proofErr w:type="spellEnd"/>
            <w:r w:rsidR="00025021" w:rsidRPr="00025021">
              <w:rPr>
                <w:rFonts w:ascii="Times New Roman" w:hAnsi="Times New Roman"/>
                <w:b/>
                <w:sz w:val="24"/>
                <w:szCs w:val="24"/>
              </w:rPr>
              <w:t xml:space="preserve">“ </w:t>
            </w:r>
          </w:p>
          <w:p w:rsidR="00DA7679" w:rsidRPr="00583B21" w:rsidRDefault="00DA7679" w:rsidP="00D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D25EAE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DA7679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DA7679" w:rsidRPr="0002173F" w:rsidRDefault="00DA7679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Представляваният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§ 1, т. 23а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ЗОП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предприятие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§ 1, т. 24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ЗОП с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друг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настоящата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A7679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DA7679" w:rsidRPr="0002173F" w:rsidRDefault="00DA7679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представлявания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налице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обстоятелствата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. 8,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. 8, т. 2 ЗОП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отношение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настоящата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възлагане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A7679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Известна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е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отговорността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чл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. 313 </w:t>
            </w:r>
            <w:r w:rsidRPr="00C04C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НК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04C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посочване на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неверни</w:t>
            </w:r>
            <w:proofErr w:type="spellEnd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4C4E">
              <w:rPr>
                <w:rFonts w:ascii="Times New Roman" w:hAnsi="Times New Roman"/>
                <w:b/>
                <w:sz w:val="24"/>
                <w:szCs w:val="24"/>
              </w:rPr>
              <w:t>данни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A7679" w:rsidRDefault="00DA7679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DA7679" w:rsidRPr="00A71BE8" w:rsidTr="00525117">
        <w:trPr>
          <w:tblCellSpacing w:w="0" w:type="dxa"/>
        </w:trPr>
        <w:tc>
          <w:tcPr>
            <w:tcW w:w="4815" w:type="dxa"/>
          </w:tcPr>
          <w:p w:rsidR="00DA7679" w:rsidRPr="0002173F" w:rsidRDefault="00DA7679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DA7679" w:rsidRPr="00A71BE8" w:rsidTr="00525117">
        <w:trPr>
          <w:tblCellSpacing w:w="0" w:type="dxa"/>
        </w:trPr>
        <w:tc>
          <w:tcPr>
            <w:tcW w:w="4815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A71BE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71BE8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DA7679" w:rsidRPr="00A71BE8" w:rsidTr="00525117">
        <w:trPr>
          <w:tblCellSpacing w:w="0" w:type="dxa"/>
        </w:trPr>
        <w:tc>
          <w:tcPr>
            <w:tcW w:w="4815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D25EAE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7679" w:rsidRPr="00D25EAE" w:rsidRDefault="00DA7679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DA7679" w:rsidRPr="00A71BE8" w:rsidTr="00525117">
        <w:trPr>
          <w:tblCellSpacing w:w="0" w:type="dxa"/>
        </w:trPr>
        <w:tc>
          <w:tcPr>
            <w:tcW w:w="4815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DA7679" w:rsidRPr="00A71BE8" w:rsidRDefault="00DA76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7679" w:rsidRPr="00E53263" w:rsidRDefault="00DA7679" w:rsidP="00F0354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A7679" w:rsidRPr="00E53263" w:rsidSect="00332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91" w:right="1440" w:bottom="360" w:left="1440" w:header="360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06" w:rsidRDefault="00081306">
      <w:r>
        <w:separator/>
      </w:r>
    </w:p>
  </w:endnote>
  <w:endnote w:type="continuationSeparator" w:id="0">
    <w:p w:rsidR="00081306" w:rsidRDefault="0008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Default="002832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Default="002832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Default="002832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06" w:rsidRDefault="00081306">
      <w:r>
        <w:separator/>
      </w:r>
    </w:p>
  </w:footnote>
  <w:footnote w:type="continuationSeparator" w:id="0">
    <w:p w:rsidR="00081306" w:rsidRDefault="00081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Default="002832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Pr="00F90A45" w:rsidRDefault="0028327E" w:rsidP="005D6292">
    <w:pPr>
      <w:spacing w:before="120" w:after="120"/>
      <w:jc w:val="center"/>
      <w:rPr>
        <w:rFonts w:ascii="Times New Roman" w:hAnsi="Times New Roman"/>
        <w:sz w:val="24"/>
        <w:szCs w:val="24"/>
        <w:lang w:val="ru-RU"/>
      </w:rPr>
    </w:pPr>
    <w:r w:rsidRPr="00F90A45">
      <w:rPr>
        <w:rFonts w:ascii="Times New Roman" w:hAnsi="Times New Roman"/>
        <w:sz w:val="24"/>
        <w:szCs w:val="24"/>
        <w:lang w:val="bg-BG"/>
      </w:rPr>
      <w:t>О</w:t>
    </w:r>
    <w:r w:rsidRPr="00F90A45">
      <w:rPr>
        <w:rFonts w:ascii="Times New Roman" w:hAnsi="Times New Roman"/>
        <w:sz w:val="24"/>
        <w:szCs w:val="24"/>
        <w:lang w:val="ru-RU"/>
      </w:rPr>
      <w:t>ткрита процедура за възлагане на обществената поръчка с предмет:</w:t>
    </w:r>
    <w:r w:rsidRPr="00F90A45">
      <w:rPr>
        <w:rFonts w:ascii="Times New Roman" w:hAnsi="Times New Roman"/>
        <w:sz w:val="24"/>
        <w:szCs w:val="24"/>
      </w:rPr>
      <w:t xml:space="preserve"> “</w:t>
    </w:r>
    <w:proofErr w:type="spellStart"/>
    <w:r w:rsidRPr="00F90A45">
      <w:rPr>
        <w:rFonts w:ascii="Times New Roman" w:hAnsi="Times New Roman"/>
        <w:sz w:val="24"/>
        <w:szCs w:val="24"/>
      </w:rPr>
      <w:t>Доставка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при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условията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на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финансов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лизинг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на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комбиниран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багер-товарач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за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нуждите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на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община</w:t>
    </w:r>
    <w:proofErr w:type="spellEnd"/>
    <w:r w:rsidRPr="00F90A45">
      <w:rPr>
        <w:rFonts w:ascii="Times New Roman" w:hAnsi="Times New Roman"/>
        <w:sz w:val="24"/>
        <w:szCs w:val="24"/>
      </w:rPr>
      <w:t xml:space="preserve"> </w:t>
    </w:r>
    <w:proofErr w:type="spellStart"/>
    <w:r w:rsidRPr="00F90A45">
      <w:rPr>
        <w:rFonts w:ascii="Times New Roman" w:hAnsi="Times New Roman"/>
        <w:sz w:val="24"/>
        <w:szCs w:val="24"/>
      </w:rPr>
      <w:t>Искър</w:t>
    </w:r>
    <w:proofErr w:type="spellEnd"/>
    <w:r w:rsidRPr="00F90A45">
      <w:rPr>
        <w:rFonts w:ascii="Times New Roman" w:hAnsi="Times New Roman"/>
        <w:sz w:val="24"/>
        <w:szCs w:val="24"/>
      </w:rPr>
      <w:t>“</w:t>
    </w:r>
  </w:p>
  <w:p w:rsidR="00DA7679" w:rsidRPr="00F90A45" w:rsidRDefault="00DA7679" w:rsidP="003A7B1E">
    <w:pPr>
      <w:pStyle w:val="Head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7E" w:rsidRDefault="002832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1E74"/>
    <w:rsid w:val="00020E54"/>
    <w:rsid w:val="0002173F"/>
    <w:rsid w:val="00025021"/>
    <w:rsid w:val="00027276"/>
    <w:rsid w:val="00052391"/>
    <w:rsid w:val="00081306"/>
    <w:rsid w:val="000855CD"/>
    <w:rsid w:val="0009433A"/>
    <w:rsid w:val="000D6F67"/>
    <w:rsid w:val="00131701"/>
    <w:rsid w:val="00131940"/>
    <w:rsid w:val="001348D2"/>
    <w:rsid w:val="001614F8"/>
    <w:rsid w:val="001E13A2"/>
    <w:rsid w:val="00223ACC"/>
    <w:rsid w:val="00227F73"/>
    <w:rsid w:val="0028327E"/>
    <w:rsid w:val="002A2F84"/>
    <w:rsid w:val="002C04EF"/>
    <w:rsid w:val="002E16FC"/>
    <w:rsid w:val="00302DFD"/>
    <w:rsid w:val="0033206D"/>
    <w:rsid w:val="00333F8E"/>
    <w:rsid w:val="00342F97"/>
    <w:rsid w:val="003749E4"/>
    <w:rsid w:val="003A3ED8"/>
    <w:rsid w:val="003A7B1E"/>
    <w:rsid w:val="003B09BE"/>
    <w:rsid w:val="003B7087"/>
    <w:rsid w:val="003C50C0"/>
    <w:rsid w:val="003E7356"/>
    <w:rsid w:val="00402E5C"/>
    <w:rsid w:val="004C09AF"/>
    <w:rsid w:val="004D1211"/>
    <w:rsid w:val="00516526"/>
    <w:rsid w:val="00525117"/>
    <w:rsid w:val="00553FD8"/>
    <w:rsid w:val="005809FD"/>
    <w:rsid w:val="00583B21"/>
    <w:rsid w:val="00584E25"/>
    <w:rsid w:val="005A3F36"/>
    <w:rsid w:val="005D6292"/>
    <w:rsid w:val="00610F0F"/>
    <w:rsid w:val="0066077D"/>
    <w:rsid w:val="00695687"/>
    <w:rsid w:val="00696A9B"/>
    <w:rsid w:val="006A082A"/>
    <w:rsid w:val="006E1DFF"/>
    <w:rsid w:val="006F60B5"/>
    <w:rsid w:val="00710C5B"/>
    <w:rsid w:val="007403D6"/>
    <w:rsid w:val="0074197C"/>
    <w:rsid w:val="007E05EB"/>
    <w:rsid w:val="007F441F"/>
    <w:rsid w:val="00817AF0"/>
    <w:rsid w:val="0087422E"/>
    <w:rsid w:val="008925CF"/>
    <w:rsid w:val="008E0D19"/>
    <w:rsid w:val="00923B76"/>
    <w:rsid w:val="00925D14"/>
    <w:rsid w:val="00977520"/>
    <w:rsid w:val="009D1849"/>
    <w:rsid w:val="00A55A7A"/>
    <w:rsid w:val="00A6375D"/>
    <w:rsid w:val="00A71BE8"/>
    <w:rsid w:val="00AE43BC"/>
    <w:rsid w:val="00AE4DB6"/>
    <w:rsid w:val="00AF1CDD"/>
    <w:rsid w:val="00B218AF"/>
    <w:rsid w:val="00B30CC8"/>
    <w:rsid w:val="00B47D22"/>
    <w:rsid w:val="00B83F75"/>
    <w:rsid w:val="00BA24DB"/>
    <w:rsid w:val="00BC6ECE"/>
    <w:rsid w:val="00BC71C8"/>
    <w:rsid w:val="00BE7297"/>
    <w:rsid w:val="00BF275D"/>
    <w:rsid w:val="00C04C4E"/>
    <w:rsid w:val="00C16CB3"/>
    <w:rsid w:val="00C4361E"/>
    <w:rsid w:val="00CA0394"/>
    <w:rsid w:val="00CC5FBB"/>
    <w:rsid w:val="00CC6BC8"/>
    <w:rsid w:val="00D12EE9"/>
    <w:rsid w:val="00D25EAE"/>
    <w:rsid w:val="00D76D44"/>
    <w:rsid w:val="00D911F1"/>
    <w:rsid w:val="00DA7679"/>
    <w:rsid w:val="00E01A8F"/>
    <w:rsid w:val="00E14733"/>
    <w:rsid w:val="00E177FA"/>
    <w:rsid w:val="00E53263"/>
    <w:rsid w:val="00E72C35"/>
    <w:rsid w:val="00E966B8"/>
    <w:rsid w:val="00EA56BE"/>
    <w:rsid w:val="00EB02BC"/>
    <w:rsid w:val="00F03542"/>
    <w:rsid w:val="00F151D4"/>
    <w:rsid w:val="00F168C0"/>
    <w:rsid w:val="00F625C6"/>
    <w:rsid w:val="00F710A4"/>
    <w:rsid w:val="00F758EF"/>
    <w:rsid w:val="00F90A45"/>
    <w:rsid w:val="00FB3D05"/>
    <w:rsid w:val="00FE5C52"/>
    <w:rsid w:val="00FF0D0E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paragraph" w:styleId="NormalWeb">
    <w:name w:val="Normal (Web)"/>
    <w:basedOn w:val="Normal"/>
    <w:uiPriority w:val="99"/>
    <w:rsid w:val="003E7356"/>
    <w:rPr>
      <w:rFonts w:ascii="Times New Roman" w:hAnsi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3E7356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9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24</cp:revision>
  <cp:lastPrinted>2016-04-14T06:06:00Z</cp:lastPrinted>
  <dcterms:created xsi:type="dcterms:W3CDTF">2016-01-21T13:33:00Z</dcterms:created>
  <dcterms:modified xsi:type="dcterms:W3CDTF">2016-04-14T06:06:00Z</dcterms:modified>
</cp:coreProperties>
</file>